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C5FE0" w14:textId="2B25FFE8" w:rsidR="00A80124" w:rsidRDefault="00A80124" w:rsidP="00A801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BLA Lite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For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Mac/Windows</w:t>
      </w:r>
    </w:p>
    <w:p w14:paraId="4D9BE820" w14:textId="6931DAF5" w:rsidR="00C25221" w:rsidRPr="0030503D" w:rsidRDefault="000B24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503D">
        <w:rPr>
          <w:rFonts w:ascii="Times New Roman" w:hAnsi="Times New Roman" w:cs="Times New Roman"/>
          <w:b/>
          <w:bCs/>
          <w:sz w:val="28"/>
          <w:szCs w:val="28"/>
        </w:rPr>
        <w:t>Instructions for Remote Windows/Office 365 Use</w:t>
      </w:r>
      <w:r w:rsidR="006E0DCB" w:rsidRPr="0030503D">
        <w:rPr>
          <w:rFonts w:ascii="Times New Roman" w:hAnsi="Times New Roman" w:cs="Times New Roman"/>
          <w:b/>
          <w:bCs/>
          <w:sz w:val="28"/>
          <w:szCs w:val="28"/>
        </w:rPr>
        <w:t xml:space="preserve"> (Windows and Mac)</w:t>
      </w:r>
      <w:r w:rsidRPr="0030503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47B23F" w14:textId="048DE944" w:rsidR="000B24DA" w:rsidRDefault="000B24DA">
      <w:pPr>
        <w:rPr>
          <w:rFonts w:ascii="Times New Roman" w:hAnsi="Times New Roman" w:cs="Times New Roman"/>
          <w:sz w:val="28"/>
          <w:szCs w:val="28"/>
        </w:rPr>
      </w:pPr>
    </w:p>
    <w:p w14:paraId="533A8907" w14:textId="07A7BBA5" w:rsidR="000B24DA" w:rsidRDefault="000B24DA">
      <w:pPr>
        <w:rPr>
          <w:rFonts w:ascii="Times New Roman" w:hAnsi="Times New Roman" w:cs="Times New Roman"/>
          <w:sz w:val="28"/>
          <w:szCs w:val="28"/>
        </w:rPr>
      </w:pPr>
    </w:p>
    <w:p w14:paraId="48D66436" w14:textId="43AA073C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Step 1: Go to an </w:t>
      </w:r>
      <w:r w:rsidR="00EB794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nternet browser (Google Chrome, Safari, </w:t>
      </w:r>
      <w:proofErr w:type="spellStart"/>
      <w:r>
        <w:rPr>
          <w:rFonts w:ascii="Times New Roman" w:hAnsi="Times New Roman" w:cs="Times New Roman"/>
          <w:sz w:val="28"/>
          <w:szCs w:val="28"/>
        </w:rPr>
        <w:t>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</w:t>
      </w:r>
    </w:p>
    <w:p w14:paraId="1CE290C8" w14:textId="3AD90845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</w:p>
    <w:p w14:paraId="331F2113" w14:textId="77777777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</w:p>
    <w:p w14:paraId="799DC25B" w14:textId="163B612C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Step 2: </w:t>
      </w:r>
      <w:r w:rsidR="00EB7942">
        <w:rPr>
          <w:rFonts w:ascii="Times New Roman" w:hAnsi="Times New Roman" w:cs="Times New Roman"/>
          <w:sz w:val="28"/>
          <w:szCs w:val="28"/>
        </w:rPr>
        <w:t xml:space="preserve">Copy and Paste </w:t>
      </w:r>
      <w:r>
        <w:rPr>
          <w:rFonts w:ascii="Times New Roman" w:hAnsi="Times New Roman" w:cs="Times New Roman"/>
          <w:sz w:val="28"/>
          <w:szCs w:val="28"/>
        </w:rPr>
        <w:t xml:space="preserve">this link and click enter: </w:t>
      </w:r>
      <w:bookmarkStart w:id="0" w:name="_GoBack"/>
      <w:bookmarkEnd w:id="0"/>
    </w:p>
    <w:p w14:paraId="55297C1A" w14:textId="0C4B1AB9" w:rsidR="000B24DA" w:rsidRDefault="00A80124" w:rsidP="000B24DA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0B24DA" w:rsidRPr="005757EF">
          <w:rPr>
            <w:rStyle w:val="Hyperlink"/>
            <w:rFonts w:ascii="Times New Roman" w:hAnsi="Times New Roman" w:cs="Times New Roman"/>
            <w:sz w:val="28"/>
            <w:szCs w:val="28"/>
          </w:rPr>
          <w:t>https://rdweb.wvd.microsoft.com/arm/webclient/index.html</w:t>
        </w:r>
      </w:hyperlink>
    </w:p>
    <w:p w14:paraId="35D264F1" w14:textId="0A54702A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should see this screen once you do so: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55090" wp14:editId="761905CC">
            <wp:extent cx="5943600" cy="2739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C2F6" w14:textId="138AA1B9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will need to enter in your mybama email (ex. </w:t>
      </w:r>
      <w:hyperlink r:id="rId7" w:history="1">
        <w:r w:rsidRPr="005757EF">
          <w:rPr>
            <w:rStyle w:val="Hyperlink"/>
            <w:rFonts w:ascii="Times New Roman" w:hAnsi="Times New Roman" w:cs="Times New Roman"/>
            <w:sz w:val="28"/>
            <w:szCs w:val="28"/>
          </w:rPr>
          <w:t>mybamausername@crimson.ua.edu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14:paraId="0A3460AB" w14:textId="166D3E9D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</w:p>
    <w:p w14:paraId="7807D33D" w14:textId="4365F04F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After you enter in your email, it will prompt you to enter in your mybama password, as shown below:</w:t>
      </w:r>
    </w:p>
    <w:p w14:paraId="44BB61C2" w14:textId="5EDB7CD0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501AC5" wp14:editId="667E33F5">
            <wp:extent cx="5943600" cy="2881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A0D0" w14:textId="4597F0FC" w:rsidR="000B24DA" w:rsidRDefault="00324163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*****You will need to make sure you have DUO Mobile set up on your smartphone because you will get a notification after you enter in your password.</w:t>
      </w:r>
    </w:p>
    <w:p w14:paraId="7104CCC9" w14:textId="6031300E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</w:p>
    <w:p w14:paraId="5A0D7ECC" w14:textId="77777777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</w:p>
    <w:p w14:paraId="1AC41C5C" w14:textId="2246300C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Step 3: Once that is completed you should see this screen: </w:t>
      </w:r>
    </w:p>
    <w:p w14:paraId="79AE0B68" w14:textId="24F886D3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</w:p>
    <w:p w14:paraId="6D5911CF" w14:textId="4F7B6327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96B3D7" wp14:editId="66074EC7">
            <wp:extent cx="5943600" cy="29127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B2BF" w14:textId="3009D485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on the Office 365 icon</w:t>
      </w:r>
      <w:r w:rsidR="00324163">
        <w:rPr>
          <w:rFonts w:ascii="Times New Roman" w:hAnsi="Times New Roman" w:cs="Times New Roman"/>
          <w:sz w:val="28"/>
          <w:szCs w:val="28"/>
        </w:rPr>
        <w:t>, and keep the default settings, then click “Allow”</w:t>
      </w:r>
    </w:p>
    <w:p w14:paraId="3FB39149" w14:textId="66D975B5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</w:p>
    <w:p w14:paraId="3F8598F0" w14:textId="25F18BF0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9242B1" wp14:editId="1908E3FC">
            <wp:extent cx="5943600" cy="2856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DE26" w14:textId="0AE12642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</w:p>
    <w:p w14:paraId="7A856C44" w14:textId="4B1E1F22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Step 4: Once step 3 is </w:t>
      </w:r>
      <w:r w:rsidR="00324163">
        <w:rPr>
          <w:rFonts w:ascii="Times New Roman" w:hAnsi="Times New Roman" w:cs="Times New Roman"/>
          <w:sz w:val="28"/>
          <w:szCs w:val="28"/>
        </w:rPr>
        <w:t>complete;</w:t>
      </w:r>
      <w:r>
        <w:rPr>
          <w:rFonts w:ascii="Times New Roman" w:hAnsi="Times New Roman" w:cs="Times New Roman"/>
          <w:sz w:val="28"/>
          <w:szCs w:val="28"/>
        </w:rPr>
        <w:t xml:space="preserve"> you will see this screen:</w:t>
      </w:r>
    </w:p>
    <w:p w14:paraId="3ABD6B01" w14:textId="0FBED670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</w:p>
    <w:p w14:paraId="27354EB2" w14:textId="61A29D50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F405FB" wp14:editId="2407FDDC">
            <wp:extent cx="5943600" cy="29114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EF56" w14:textId="5D9D308B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Enter in your mybama username and password again (this time </w:t>
      </w:r>
      <w:r w:rsidRPr="006E0DCB">
        <w:rPr>
          <w:rFonts w:ascii="Times New Roman" w:hAnsi="Times New Roman" w:cs="Times New Roman"/>
          <w:b/>
          <w:bCs/>
          <w:sz w:val="28"/>
          <w:szCs w:val="28"/>
        </w:rPr>
        <w:t>without</w:t>
      </w:r>
      <w:r>
        <w:rPr>
          <w:rFonts w:ascii="Times New Roman" w:hAnsi="Times New Roman" w:cs="Times New Roman"/>
          <w:sz w:val="28"/>
          <w:szCs w:val="28"/>
        </w:rPr>
        <w:t xml:space="preserve"> the @crimson.ua.edu attached to it)</w:t>
      </w:r>
    </w:p>
    <w:p w14:paraId="725C327D" w14:textId="5609D820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</w:p>
    <w:p w14:paraId="52B5210F" w14:textId="3038ACA3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Step 5: Once step 4 is </w:t>
      </w:r>
      <w:r w:rsidR="004A673C">
        <w:rPr>
          <w:rFonts w:ascii="Times New Roman" w:hAnsi="Times New Roman" w:cs="Times New Roman"/>
          <w:sz w:val="28"/>
          <w:szCs w:val="28"/>
        </w:rPr>
        <w:t>complete;</w:t>
      </w:r>
      <w:r>
        <w:rPr>
          <w:rFonts w:ascii="Times New Roman" w:hAnsi="Times New Roman" w:cs="Times New Roman"/>
          <w:sz w:val="28"/>
          <w:szCs w:val="28"/>
        </w:rPr>
        <w:t xml:space="preserve"> you will see it log in like this: </w:t>
      </w:r>
    </w:p>
    <w:p w14:paraId="5982DB4A" w14:textId="0C239215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</w:p>
    <w:p w14:paraId="4BA7EE32" w14:textId="693EFA81" w:rsidR="00324163" w:rsidRDefault="00324163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51C04E" wp14:editId="51EE8708">
            <wp:extent cx="5943600" cy="29451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1250" w14:textId="66544CAB" w:rsidR="004A673C" w:rsidRDefault="004A673C" w:rsidP="000B24DA">
      <w:pPr>
        <w:rPr>
          <w:rFonts w:ascii="Times New Roman" w:hAnsi="Times New Roman" w:cs="Times New Roman"/>
          <w:sz w:val="28"/>
          <w:szCs w:val="28"/>
        </w:rPr>
      </w:pPr>
    </w:p>
    <w:p w14:paraId="4B0E3282" w14:textId="7AB47EC3" w:rsidR="004A673C" w:rsidRDefault="004A673C" w:rsidP="000B24DA">
      <w:pPr>
        <w:rPr>
          <w:rFonts w:ascii="Times New Roman" w:hAnsi="Times New Roman" w:cs="Times New Roman"/>
          <w:sz w:val="28"/>
          <w:szCs w:val="28"/>
        </w:rPr>
      </w:pPr>
    </w:p>
    <w:p w14:paraId="7970015D" w14:textId="058A89F3" w:rsidR="004A673C" w:rsidRDefault="004A673C" w:rsidP="000B2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you have files that you want to utilize from another computer, email them to yourself and then you can access your email through the internet after following these instructions. </w:t>
      </w:r>
    </w:p>
    <w:p w14:paraId="15A45414" w14:textId="5C3A4773" w:rsidR="006E0DCB" w:rsidRDefault="006E0DCB" w:rsidP="000B24DA">
      <w:pPr>
        <w:rPr>
          <w:rFonts w:ascii="Times New Roman" w:hAnsi="Times New Roman" w:cs="Times New Roman"/>
          <w:sz w:val="28"/>
          <w:szCs w:val="28"/>
        </w:rPr>
      </w:pPr>
    </w:p>
    <w:p w14:paraId="42D3EBDB" w14:textId="77777777" w:rsidR="006E0DCB" w:rsidRPr="000B24DA" w:rsidRDefault="006E0DCB" w:rsidP="000B24DA">
      <w:pPr>
        <w:rPr>
          <w:rFonts w:ascii="Times New Roman" w:hAnsi="Times New Roman" w:cs="Times New Roman"/>
          <w:sz w:val="28"/>
          <w:szCs w:val="28"/>
        </w:rPr>
      </w:pPr>
    </w:p>
    <w:p w14:paraId="7FB5791C" w14:textId="6FF41E3B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</w:p>
    <w:p w14:paraId="0338AF67" w14:textId="30ADC089" w:rsid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</w:p>
    <w:p w14:paraId="14C01181" w14:textId="77777777" w:rsidR="000B24DA" w:rsidRPr="000B24DA" w:rsidRDefault="000B24DA" w:rsidP="000B24DA">
      <w:pPr>
        <w:rPr>
          <w:rFonts w:ascii="Times New Roman" w:hAnsi="Times New Roman" w:cs="Times New Roman"/>
          <w:sz w:val="28"/>
          <w:szCs w:val="28"/>
        </w:rPr>
      </w:pPr>
    </w:p>
    <w:p w14:paraId="3BE01F8D" w14:textId="20274688" w:rsidR="000B24DA" w:rsidRDefault="000B24DA">
      <w:pPr>
        <w:rPr>
          <w:rFonts w:ascii="Times New Roman" w:hAnsi="Times New Roman" w:cs="Times New Roman"/>
          <w:sz w:val="28"/>
          <w:szCs w:val="28"/>
        </w:rPr>
      </w:pPr>
    </w:p>
    <w:p w14:paraId="1DC98EDF" w14:textId="77777777" w:rsidR="000B24DA" w:rsidRPr="000B24DA" w:rsidRDefault="000B24DA">
      <w:pPr>
        <w:rPr>
          <w:rFonts w:ascii="Times New Roman" w:hAnsi="Times New Roman" w:cs="Times New Roman"/>
          <w:sz w:val="28"/>
          <w:szCs w:val="28"/>
        </w:rPr>
      </w:pPr>
    </w:p>
    <w:sectPr w:rsidR="000B24DA" w:rsidRPr="000B2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11A17"/>
    <w:multiLevelType w:val="hybridMultilevel"/>
    <w:tmpl w:val="11E6ED66"/>
    <w:lvl w:ilvl="0" w:tplc="50AAF1F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E816C5"/>
    <w:multiLevelType w:val="hybridMultilevel"/>
    <w:tmpl w:val="4FE8D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DA"/>
    <w:rsid w:val="000B24DA"/>
    <w:rsid w:val="0030503D"/>
    <w:rsid w:val="00324163"/>
    <w:rsid w:val="004A673C"/>
    <w:rsid w:val="006E0DCB"/>
    <w:rsid w:val="00A80124"/>
    <w:rsid w:val="00C25221"/>
    <w:rsid w:val="00EB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D16FB"/>
  <w15:chartTrackingRefBased/>
  <w15:docId w15:val="{049B05CE-581E-4B0F-AA46-83903B699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24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24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4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2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ybamausername@crimson.ua.ed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rdweb.wvd.microsoft.com/arm/webclient/index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Sims</dc:creator>
  <cp:keywords/>
  <dc:description/>
  <cp:lastModifiedBy>Microsoft Office User</cp:lastModifiedBy>
  <cp:revision>3</cp:revision>
  <dcterms:created xsi:type="dcterms:W3CDTF">2021-02-15T17:13:00Z</dcterms:created>
  <dcterms:modified xsi:type="dcterms:W3CDTF">2021-02-17T17:20:00Z</dcterms:modified>
</cp:coreProperties>
</file>